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F1FF" w14:textId="77777777" w:rsidR="004448D6" w:rsidRPr="004448D6" w:rsidRDefault="004448D6" w:rsidP="004448D6">
      <w:pPr>
        <w:jc w:val="right"/>
      </w:pPr>
      <w:bookmarkStart w:id="0" w:name="_GoBack"/>
      <w:bookmarkEnd w:id="0"/>
      <w:r>
        <w:t>Oktober 2019</w:t>
      </w:r>
    </w:p>
    <w:p w14:paraId="419A79F6" w14:textId="77777777" w:rsidR="00CA20B1" w:rsidRPr="004448D6" w:rsidRDefault="00C74185">
      <w:pPr>
        <w:rPr>
          <w:b/>
          <w:sz w:val="36"/>
          <w:szCs w:val="36"/>
        </w:rPr>
      </w:pPr>
      <w:r w:rsidRPr="004448D6">
        <w:rPr>
          <w:b/>
          <w:sz w:val="36"/>
          <w:szCs w:val="36"/>
        </w:rPr>
        <w:t>Principper for tropsspejdernes lån af Lynghoved og Gyvelhytten</w:t>
      </w:r>
    </w:p>
    <w:p w14:paraId="5E45A04B" w14:textId="77777777" w:rsidR="00C74185" w:rsidRDefault="00C74185"/>
    <w:p w14:paraId="3023337D" w14:textId="1A505308" w:rsidR="00C74185" w:rsidRDefault="00C74185">
      <w:r>
        <w:t xml:space="preserve">Som udgangspunkt må tropsspejderne bruge Lynghoved og Gyvelhytten uden ledere, </w:t>
      </w:r>
      <w:r w:rsidR="008E33CA">
        <w:t>til at mødes med andre spejdervenner fra 1. Ry eller spejdere fra andre grupper.</w:t>
      </w:r>
    </w:p>
    <w:p w14:paraId="517B1EDF" w14:textId="6E36DF44" w:rsidR="00C74185" w:rsidRDefault="00C74185">
      <w:r>
        <w:t>Hvis brugen omfatter overnatning, skal det aftales med tropslederne på forhånd</w:t>
      </w:r>
      <w:r w:rsidR="00B4178F">
        <w:t xml:space="preserve"> og det </w:t>
      </w:r>
      <w:r w:rsidR="008E33CA">
        <w:t xml:space="preserve">er </w:t>
      </w:r>
      <w:r w:rsidR="004A7FD9">
        <w:t>tropsspejderne</w:t>
      </w:r>
      <w:r w:rsidR="008E33CA">
        <w:t>, som</w:t>
      </w:r>
      <w:r w:rsidR="004A7FD9">
        <w:t xml:space="preserve"> undersøger</w:t>
      </w:r>
      <w:r w:rsidR="00B4178F">
        <w:t xml:space="preserve"> om Lynghoved/Gyvelhytten er ledig.</w:t>
      </w:r>
    </w:p>
    <w:p w14:paraId="7B5C3064" w14:textId="77777777" w:rsidR="00F55715" w:rsidRDefault="00F55715">
      <w:r>
        <w:t>Hvis andre ledere kontaktes direkte, henvises til tropslederne.</w:t>
      </w:r>
    </w:p>
    <w:p w14:paraId="0E8F41FC" w14:textId="77777777" w:rsidR="00B4178F" w:rsidRDefault="00B4178F">
      <w:r>
        <w:t xml:space="preserve">Tropsspejderne må ALDRIG indtage alkohol til spejderaktiviteter, uanset om det er med eller uden ledere. Lån af Lynghoved/Gyvelhytten på </w:t>
      </w:r>
      <w:r w:rsidR="004A7FD9">
        <w:t xml:space="preserve">tropsspejdernes </w:t>
      </w:r>
      <w:r>
        <w:t>eget initia</w:t>
      </w:r>
      <w:r w:rsidR="004A7FD9">
        <w:t xml:space="preserve">tiv er også en spejderaktivitet og </w:t>
      </w:r>
      <w:r>
        <w:t>hele den periode Lynghoved/Gyvelhytten lånes, betragtes som spejderaktivitet, uanset om man rent fysisk er på Lynghoved/Gyvelhytten eller et andet sted.</w:t>
      </w:r>
    </w:p>
    <w:p w14:paraId="29E5E2F7" w14:textId="6EA2506B" w:rsidR="002323FD" w:rsidRDefault="002323FD">
      <w:r>
        <w:t xml:space="preserve">Tropsspejderne må IKKE </w:t>
      </w:r>
      <w:r w:rsidR="003338C8">
        <w:t>invitere</w:t>
      </w:r>
      <w:r>
        <w:t xml:space="preserve"> ikke-spejdervenner til fest/overnatning på Lynghoved/Gyvelhytten.</w:t>
      </w:r>
    </w:p>
    <w:p w14:paraId="7340F398" w14:textId="77777777" w:rsidR="002323FD" w:rsidRDefault="002323FD">
      <w:r>
        <w:t>Tropsspejderne må IKKE bruge Lynghoved som overnatnings</w:t>
      </w:r>
      <w:r w:rsidR="004A7FD9">
        <w:t xml:space="preserve">sted efter </w:t>
      </w:r>
      <w:r w:rsidR="00B4178F">
        <w:t xml:space="preserve">fester </w:t>
      </w:r>
      <w:r w:rsidR="004A7FD9">
        <w:t>andre steder</w:t>
      </w:r>
      <w:r w:rsidR="00B4178F">
        <w:t>.</w:t>
      </w:r>
    </w:p>
    <w:p w14:paraId="05F7CC61" w14:textId="77777777" w:rsidR="00CD2C29" w:rsidRDefault="00CD2C29">
      <w:r>
        <w:t>Tropslederne</w:t>
      </w:r>
    </w:p>
    <w:sectPr w:rsidR="00CD2C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85"/>
    <w:rsid w:val="00022D2A"/>
    <w:rsid w:val="00126AA3"/>
    <w:rsid w:val="002323FD"/>
    <w:rsid w:val="003338C8"/>
    <w:rsid w:val="00363BF9"/>
    <w:rsid w:val="004448D6"/>
    <w:rsid w:val="004A7FD9"/>
    <w:rsid w:val="005706F2"/>
    <w:rsid w:val="005F070B"/>
    <w:rsid w:val="006263F1"/>
    <w:rsid w:val="007909F5"/>
    <w:rsid w:val="008E33CA"/>
    <w:rsid w:val="00B248E5"/>
    <w:rsid w:val="00B4178F"/>
    <w:rsid w:val="00C07527"/>
    <w:rsid w:val="00C74185"/>
    <w:rsid w:val="00CD2C29"/>
    <w:rsid w:val="00E3674E"/>
    <w:rsid w:val="00F55715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FE3A"/>
  <w15:chartTrackingRefBased/>
  <w15:docId w15:val="{07F5F3A9-EB3D-421A-8A34-696D71CB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Paulsen</dc:creator>
  <cp:keywords/>
  <dc:description/>
  <cp:lastModifiedBy>Liselotte Kold Thorup Molleskolen</cp:lastModifiedBy>
  <cp:revision>2</cp:revision>
  <dcterms:created xsi:type="dcterms:W3CDTF">2020-11-23T19:45:00Z</dcterms:created>
  <dcterms:modified xsi:type="dcterms:W3CDTF">2020-11-23T19:45:00Z</dcterms:modified>
</cp:coreProperties>
</file>