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A6E3" w14:textId="77777777" w:rsidR="00270D81" w:rsidRPr="00270D81" w:rsidRDefault="003D414B" w:rsidP="00270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48"/>
          <w:szCs w:val="24"/>
          <w:u w:val="single"/>
          <w:lang w:eastAsia="da-DK"/>
        </w:rPr>
      </w:pPr>
      <w:r w:rsidRPr="00270D81">
        <w:rPr>
          <w:rFonts w:ascii="Verdana" w:eastAsia="Times New Roman" w:hAnsi="Verdana" w:cs="Times New Roman"/>
          <w:b/>
          <w:sz w:val="48"/>
          <w:szCs w:val="24"/>
          <w:u w:val="single"/>
          <w:lang w:eastAsia="da-DK"/>
        </w:rPr>
        <w:t>Referat af Rådsmøde</w:t>
      </w:r>
    </w:p>
    <w:p w14:paraId="66B44195" w14:textId="77777777" w:rsidR="003D414B" w:rsidRPr="00270D81" w:rsidRDefault="003D414B" w:rsidP="00270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48"/>
          <w:szCs w:val="24"/>
          <w:u w:val="single"/>
          <w:lang w:eastAsia="da-DK"/>
        </w:rPr>
      </w:pPr>
      <w:r w:rsidRPr="00270D81">
        <w:rPr>
          <w:rFonts w:ascii="Verdana" w:eastAsia="Times New Roman" w:hAnsi="Verdana" w:cs="Times New Roman"/>
          <w:b/>
          <w:sz w:val="48"/>
          <w:szCs w:val="24"/>
          <w:u w:val="single"/>
          <w:lang w:eastAsia="da-DK"/>
        </w:rPr>
        <w:t>1. Ry Gruppe 25.2.2024</w:t>
      </w:r>
    </w:p>
    <w:p w14:paraId="2C44D948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Valg af dirigent og referent</w:t>
      </w:r>
    </w:p>
    <w:p w14:paraId="68506510" w14:textId="77777777" w:rsidR="0093085F" w:rsidRDefault="0093085F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Dirigent Jan Løvheim</w:t>
      </w:r>
      <w:r w:rsidR="00274ABA">
        <w:rPr>
          <w:rFonts w:ascii="Verdana" w:eastAsia="Times New Roman" w:hAnsi="Verdana" w:cs="Times New Roman"/>
          <w:sz w:val="24"/>
          <w:szCs w:val="24"/>
          <w:lang w:eastAsia="da-DK"/>
        </w:rPr>
        <w:t xml:space="preserve">, erklærer, at rådsmødet er rettidigt indkaldt og </w:t>
      </w:r>
      <w:r w:rsidR="00A762C6">
        <w:rPr>
          <w:rFonts w:ascii="Verdana" w:eastAsia="Times New Roman" w:hAnsi="Verdana" w:cs="Times New Roman"/>
          <w:sz w:val="24"/>
          <w:szCs w:val="24"/>
          <w:lang w:eastAsia="da-DK"/>
        </w:rPr>
        <w:t xml:space="preserve">afholdt </w:t>
      </w:r>
      <w:proofErr w:type="spellStart"/>
      <w:r w:rsidR="00A762C6">
        <w:rPr>
          <w:rFonts w:ascii="Verdana" w:eastAsia="Times New Roman" w:hAnsi="Verdana" w:cs="Times New Roman"/>
          <w:sz w:val="24"/>
          <w:szCs w:val="24"/>
          <w:lang w:eastAsia="da-DK"/>
        </w:rPr>
        <w:t>ifht</w:t>
      </w:r>
      <w:proofErr w:type="spellEnd"/>
      <w:r w:rsidR="00A762C6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vedtægterne.</w:t>
      </w:r>
    </w:p>
    <w:p w14:paraId="6F4202B5" w14:textId="77777777" w:rsidR="00C57DDE" w:rsidRPr="00C57DDE" w:rsidRDefault="0093085F" w:rsidP="00C57D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R</w:t>
      </w:r>
      <w:r w:rsidR="00270D81" w:rsidRPr="00270D81">
        <w:rPr>
          <w:rFonts w:ascii="Verdana" w:eastAsia="Times New Roman" w:hAnsi="Verdana" w:cs="Times New Roman"/>
          <w:sz w:val="24"/>
          <w:szCs w:val="24"/>
          <w:lang w:eastAsia="da-DK"/>
        </w:rPr>
        <w:t>eferent</w:t>
      </w:r>
      <w:r w:rsidR="00143E37"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Simon </w:t>
      </w:r>
      <w:proofErr w:type="spellStart"/>
      <w:r w:rsidR="00143E37" w:rsidRPr="00270D81">
        <w:rPr>
          <w:rFonts w:ascii="Verdana" w:eastAsia="Times New Roman" w:hAnsi="Verdana" w:cs="Times New Roman"/>
          <w:sz w:val="24"/>
          <w:szCs w:val="24"/>
          <w:lang w:eastAsia="da-DK"/>
        </w:rPr>
        <w:t>Elbeck</w:t>
      </w:r>
      <w:proofErr w:type="spellEnd"/>
    </w:p>
    <w:p w14:paraId="526EC92C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Beretning fra bestyrelsen</w:t>
      </w:r>
    </w:p>
    <w:p w14:paraId="7F287AB7" w14:textId="31B7CF7E" w:rsidR="0053048E" w:rsidRDefault="0053048E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Formand Leo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>n S</w:t>
      </w:r>
      <w:r w:rsidR="00E97C9A">
        <w:rPr>
          <w:rFonts w:ascii="Verdana" w:eastAsia="Times New Roman" w:hAnsi="Verdana" w:cs="Times New Roman"/>
          <w:sz w:val="24"/>
          <w:szCs w:val="24"/>
          <w:lang w:eastAsia="da-DK"/>
        </w:rPr>
        <w:t>i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>ndberg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præsenterer beretningen fra bestyrelsen, som også kan findes på hjemmesiden for 1. Ry Gruppe. </w:t>
      </w:r>
    </w:p>
    <w:p w14:paraId="4EF8C799" w14:textId="0C68D1A5" w:rsidR="003D414B" w:rsidRDefault="00271188" w:rsidP="003947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Hæderstegn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tildeles 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Niels Peter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Jensen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, Jens G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>rimstrup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og Peder Skov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Larsen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. Samt jubilæer uddeles.</w:t>
      </w:r>
      <w:r w:rsidR="003F1D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Ledergaver præsenteres.</w:t>
      </w:r>
    </w:p>
    <w:p w14:paraId="390E2202" w14:textId="77777777" w:rsidR="00394700" w:rsidRDefault="00394700" w:rsidP="003947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Spørgsmål: Er der ledere nok? </w:t>
      </w:r>
    </w:p>
    <w:p w14:paraId="6E3B7001" w14:textId="77777777" w:rsidR="00394700" w:rsidRPr="00394700" w:rsidRDefault="00394700" w:rsidP="0039470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Der mangler ikke hjælpere, men 1. Ry Gruppe kan godt bruge flere ledere, som kan engagere sig og tage ansvar for grupperne. </w:t>
      </w:r>
    </w:p>
    <w:p w14:paraId="7944C8ED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Fremlæggelse af årsregnskab for 2023 til godkendelse</w:t>
      </w:r>
    </w:p>
    <w:p w14:paraId="5EDD21F5" w14:textId="1FB8BD30" w:rsidR="00FA49C4" w:rsidRDefault="00137CD7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SuS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Løvheim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gennemgår r</w:t>
      </w:r>
      <w:r w:rsidR="00FA49C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egnskab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for 2023, som </w:t>
      </w:r>
      <w:r w:rsidR="00FA49C4">
        <w:rPr>
          <w:rFonts w:ascii="Verdana" w:eastAsia="Times New Roman" w:hAnsi="Verdana" w:cs="Times New Roman"/>
          <w:sz w:val="24"/>
          <w:szCs w:val="24"/>
          <w:lang w:eastAsia="da-DK"/>
        </w:rPr>
        <w:t>findes på hjemmesiden</w:t>
      </w:r>
      <w:r w:rsidR="005A05F1">
        <w:rPr>
          <w:rFonts w:ascii="Verdana" w:eastAsia="Times New Roman" w:hAnsi="Verdana" w:cs="Times New Roman"/>
          <w:sz w:val="24"/>
          <w:szCs w:val="24"/>
          <w:lang w:eastAsia="da-DK"/>
        </w:rPr>
        <w:t>, som overordnet viser et overskud for 2023 på godt 25.000 kroner.</w:t>
      </w:r>
    </w:p>
    <w:p w14:paraId="646CA991" w14:textId="77777777" w:rsidR="003D414B" w:rsidRPr="00270D81" w:rsidRDefault="00143E37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Godkendes ved afstemning</w:t>
      </w:r>
    </w:p>
    <w:p w14:paraId="37B1F94A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Behandling af indkomne forslag herunder opdatering på nybyggeriet</w:t>
      </w:r>
    </w:p>
    <w:p w14:paraId="41B56F03" w14:textId="77777777" w:rsidR="00143E37" w:rsidRDefault="00143E37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Nybyggeriet </w:t>
      </w:r>
      <w:r w:rsidR="00156F84">
        <w:rPr>
          <w:rFonts w:ascii="Verdana" w:eastAsia="Times New Roman" w:hAnsi="Verdana" w:cs="Times New Roman"/>
          <w:sz w:val="24"/>
          <w:szCs w:val="24"/>
          <w:lang w:eastAsia="da-DK"/>
        </w:rPr>
        <w:t>af lade</w:t>
      </w:r>
      <w:r w:rsidR="000E79A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til opbevaring af lopper til årets markeder</w:t>
      </w:r>
      <w:r w:rsidR="00156F8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præsenteres af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Karsten Bejder</w:t>
      </w:r>
      <w:r w:rsidR="002B0D83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herunder budget og tidsplan 2024-2025.</w:t>
      </w:r>
      <w:r w:rsidR="000E79A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Laden skal erstatte opmagasinering hos SuperBrugsen som ikke længere er muligt. </w:t>
      </w:r>
    </w:p>
    <w:p w14:paraId="6870ABD7" w14:textId="77777777" w:rsidR="00713AA3" w:rsidRPr="00270D81" w:rsidRDefault="00713AA3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Hyttefædre / 1. Ry Gruppe får brug for hjælp til at male træbeklædning af forældre / frivillige.</w:t>
      </w:r>
    </w:p>
    <w:p w14:paraId="457D4A92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Justeret budget for 2024</w:t>
      </w:r>
      <w:r w:rsidRPr="00270D81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 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til godkendelse</w:t>
      </w:r>
    </w:p>
    <w:p w14:paraId="72A2995B" w14:textId="77777777" w:rsidR="002A2A7A" w:rsidRDefault="002A2A7A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Sus gennemgår budget for </w:t>
      </w:r>
      <w:r w:rsidR="00FF744F">
        <w:rPr>
          <w:rFonts w:ascii="Verdana" w:eastAsia="Times New Roman" w:hAnsi="Verdana" w:cs="Times New Roman"/>
          <w:sz w:val="24"/>
          <w:szCs w:val="24"/>
          <w:lang w:eastAsia="da-DK"/>
        </w:rPr>
        <w:t>2024, som forventer et overskud på omkring 4.800 kr.</w:t>
      </w:r>
    </w:p>
    <w:p w14:paraId="62E21B7D" w14:textId="0111970B" w:rsidR="002A2A7A" w:rsidRDefault="002A2A7A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Spørgsmål om indtægter vedr. loppemarkeder</w:t>
      </w:r>
      <w:r w:rsidR="002651F3">
        <w:rPr>
          <w:rFonts w:ascii="Verdana" w:eastAsia="Times New Roman" w:hAnsi="Verdana" w:cs="Times New Roman"/>
          <w:sz w:val="24"/>
          <w:szCs w:val="24"/>
          <w:lang w:eastAsia="da-DK"/>
        </w:rPr>
        <w:t>: O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m, bestyrelsen stadig forventer lignende indtægter i 2024 selvom antallet af lopper </w:t>
      </w:r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>forventeligt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falder. Svar fra bestyrelse. Indtægterne er stadig sat lavt </w:t>
      </w:r>
      <w:proofErr w:type="spellStart"/>
      <w:r w:rsidR="004B4505">
        <w:rPr>
          <w:rFonts w:ascii="Verdana" w:eastAsia="Times New Roman" w:hAnsi="Verdana" w:cs="Times New Roman"/>
          <w:sz w:val="24"/>
          <w:szCs w:val="24"/>
          <w:lang w:eastAsia="da-DK"/>
        </w:rPr>
        <w:t>ift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tidligere år og så forventer man</w:t>
      </w:r>
      <w:r w:rsidR="00FC03AD">
        <w:rPr>
          <w:rFonts w:ascii="Verdana" w:eastAsia="Times New Roman" w:hAnsi="Verdana" w:cs="Times New Roman"/>
          <w:sz w:val="24"/>
          <w:szCs w:val="24"/>
          <w:lang w:eastAsia="da-DK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at der kommer lopper fra andre steder end Værdiparken fremover.</w:t>
      </w:r>
    </w:p>
    <w:p w14:paraId="174565C0" w14:textId="77777777" w:rsidR="003D414B" w:rsidRDefault="00FC03AD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Godkendt enstemmigt</w:t>
      </w:r>
      <w:r w:rsidR="005525F9"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ved afstemning</w:t>
      </w:r>
    </w:p>
    <w:p w14:paraId="5C5D3A55" w14:textId="77777777" w:rsidR="003D414B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Vedtagelse af kontingent for 2025</w:t>
      </w:r>
    </w:p>
    <w:p w14:paraId="7F93C8EF" w14:textId="77777777" w:rsidR="00634F38" w:rsidRPr="00270D81" w:rsidRDefault="002D208A" w:rsidP="00634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Godkendes som punkt 5.</w:t>
      </w:r>
    </w:p>
    <w:p w14:paraId="639074E7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Budget for det kommende år 2025</w:t>
      </w:r>
      <w:r w:rsidRPr="00270D81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 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til godkendelse</w:t>
      </w:r>
    </w:p>
    <w:p w14:paraId="37E1BA54" w14:textId="77777777" w:rsidR="003D414B" w:rsidRPr="00634F38" w:rsidRDefault="002D208A" w:rsidP="00FD3A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Godkendes som punkt 5</w:t>
      </w:r>
      <w:r w:rsidR="00634F38" w:rsidRPr="00634F38">
        <w:rPr>
          <w:rFonts w:ascii="Verdana" w:eastAsia="Times New Roman" w:hAnsi="Verdana" w:cs="Times New Roman"/>
          <w:sz w:val="24"/>
          <w:szCs w:val="24"/>
          <w:lang w:eastAsia="da-DK"/>
        </w:rPr>
        <w:t>.</w:t>
      </w:r>
    </w:p>
    <w:p w14:paraId="69B5FE62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Valg til bestyrelsen</w:t>
      </w:r>
    </w:p>
    <w:p w14:paraId="05ECD597" w14:textId="77777777" w:rsidR="00634F38" w:rsidRDefault="00634F38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Leon Sindberg, formand - genvalgt</w:t>
      </w:r>
      <w:r w:rsidR="00143E37"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</w:p>
    <w:p w14:paraId="69CAA91E" w14:textId="77777777" w:rsidR="00634F38" w:rsidRDefault="00634F38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lastRenderedPageBreak/>
        <w:t>Lotte Thorup, gruppeledelsen - genvalgt</w:t>
      </w:r>
    </w:p>
    <w:p w14:paraId="1EC6C4A2" w14:textId="77777777" w:rsidR="003D414B" w:rsidRPr="00270D81" w:rsidRDefault="00143E37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Martin </w:t>
      </w:r>
      <w:r w:rsidR="00634F3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Vistisen </w:t>
      </w:r>
      <w:r w:rsidR="007B2D03" w:rsidRPr="00270D81">
        <w:rPr>
          <w:rFonts w:ascii="Verdana" w:eastAsia="Times New Roman" w:hAnsi="Verdana" w:cs="Times New Roman"/>
          <w:sz w:val="24"/>
          <w:szCs w:val="24"/>
          <w:lang w:eastAsia="da-DK"/>
        </w:rPr>
        <w:t>(suppleant)</w:t>
      </w:r>
      <w:r w:rsidR="00634F3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- genvalgt</w:t>
      </w:r>
    </w:p>
    <w:p w14:paraId="4A72416F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Valg af revisor og eventuelt revisorsuppleant</w:t>
      </w:r>
    </w:p>
    <w:p w14:paraId="1C451D36" w14:textId="77777777" w:rsidR="003D414B" w:rsidRDefault="00084C0A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Elisa</w:t>
      </w:r>
      <w:r w:rsidR="007B2D03"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beth </w:t>
      </w:r>
      <w:proofErr w:type="spellStart"/>
      <w:r w:rsidR="007B2D03" w:rsidRPr="00270D81">
        <w:rPr>
          <w:rFonts w:ascii="Verdana" w:eastAsia="Times New Roman" w:hAnsi="Verdana" w:cs="Times New Roman"/>
          <w:sz w:val="24"/>
          <w:szCs w:val="24"/>
          <w:lang w:eastAsia="da-DK"/>
        </w:rPr>
        <w:t>Rosbæk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er valgt</w:t>
      </w:r>
    </w:p>
    <w:p w14:paraId="227E6AF3" w14:textId="77777777" w:rsidR="00084C0A" w:rsidRPr="004B4505" w:rsidRDefault="00084C0A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b-NO" w:eastAsia="da-DK"/>
        </w:rPr>
      </w:pPr>
      <w:r w:rsidRPr="004B4505">
        <w:rPr>
          <w:rFonts w:ascii="Verdana" w:eastAsia="Times New Roman" w:hAnsi="Verdana" w:cs="Times New Roman"/>
          <w:sz w:val="24"/>
          <w:szCs w:val="24"/>
          <w:lang w:val="nb-NO" w:eastAsia="da-DK"/>
        </w:rPr>
        <w:t xml:space="preserve">Jørgen </w:t>
      </w:r>
      <w:proofErr w:type="spellStart"/>
      <w:r w:rsidRPr="004B4505">
        <w:rPr>
          <w:rFonts w:ascii="Verdana" w:eastAsia="Times New Roman" w:hAnsi="Verdana" w:cs="Times New Roman"/>
          <w:sz w:val="24"/>
          <w:szCs w:val="24"/>
          <w:lang w:val="nb-NO" w:eastAsia="da-DK"/>
        </w:rPr>
        <w:t>Gammelgaard</w:t>
      </w:r>
      <w:proofErr w:type="spellEnd"/>
      <w:r w:rsidRPr="004B4505">
        <w:rPr>
          <w:rFonts w:ascii="Verdana" w:eastAsia="Times New Roman" w:hAnsi="Verdana" w:cs="Times New Roman"/>
          <w:sz w:val="24"/>
          <w:szCs w:val="24"/>
          <w:lang w:val="nb-NO" w:eastAsia="da-DK"/>
        </w:rPr>
        <w:t xml:space="preserve"> er valgt som revisorsuppleant</w:t>
      </w:r>
    </w:p>
    <w:p w14:paraId="66D9A6F2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Valg af fem stemmeberettigede til divisionsrådsmødet</w:t>
      </w:r>
    </w:p>
    <w:p w14:paraId="46E6745F" w14:textId="77777777" w:rsidR="003D414B" w:rsidRDefault="0088459E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Lotte Thorup</w:t>
      </w:r>
    </w:p>
    <w:p w14:paraId="120B2DEA" w14:textId="77777777" w:rsidR="0088459E" w:rsidRDefault="0088459E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Signe</w:t>
      </w:r>
      <w:r w:rsidR="00BC34E7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Madsen</w:t>
      </w:r>
    </w:p>
    <w:p w14:paraId="51ED35D6" w14:textId="77777777" w:rsidR="0088459E" w:rsidRDefault="0088459E" w:rsidP="00884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Steffen</w:t>
      </w:r>
      <w:r w:rsidR="00330860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Brinch</w:t>
      </w:r>
    </w:p>
    <w:p w14:paraId="143725B1" w14:textId="77777777" w:rsidR="0088459E" w:rsidRDefault="0088459E" w:rsidP="00884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Casper</w:t>
      </w:r>
      <w:r w:rsidR="00330860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Brinch</w:t>
      </w:r>
    </w:p>
    <w:p w14:paraId="22ADADB3" w14:textId="77777777" w:rsidR="0088459E" w:rsidRPr="0088459E" w:rsidRDefault="0088459E" w:rsidP="00884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Bo</w:t>
      </w:r>
      <w:r w:rsidR="00A1048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Madsen</w:t>
      </w:r>
    </w:p>
    <w:p w14:paraId="7BED80EB" w14:textId="77777777" w:rsidR="003D414B" w:rsidRPr="00270D81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Valg af to stemmeberettigede til korpsrådsmødet</w:t>
      </w:r>
    </w:p>
    <w:p w14:paraId="6177AFDB" w14:textId="77777777" w:rsidR="003D414B" w:rsidRDefault="00BC34E7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Signe Madsen</w:t>
      </w:r>
    </w:p>
    <w:p w14:paraId="47A24165" w14:textId="77777777" w:rsidR="00BC34E7" w:rsidRPr="00270D81" w:rsidRDefault="00BC34E7" w:rsidP="003D41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Lotte Thorup</w:t>
      </w:r>
    </w:p>
    <w:p w14:paraId="36B39B8E" w14:textId="77777777" w:rsidR="003D414B" w:rsidRDefault="003D414B" w:rsidP="003D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Eventuelt</w:t>
      </w:r>
    </w:p>
    <w:p w14:paraId="23636497" w14:textId="77777777" w:rsidR="002D208A" w:rsidRPr="00270D81" w:rsidRDefault="000B084D" w:rsidP="002D20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IAB</w:t>
      </w:r>
    </w:p>
    <w:p w14:paraId="3716ABB4" w14:textId="77777777" w:rsidR="00084C0A" w:rsidRDefault="00084C0A" w:rsidP="003D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BC5F0BA" w14:textId="77777777" w:rsidR="003D414B" w:rsidRPr="00270D81" w:rsidRDefault="003D414B" w:rsidP="003D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Referat fra 1. Ry Gruppe Rådsmøde er godkendt af</w:t>
      </w:r>
    </w:p>
    <w:p w14:paraId="73B115B0" w14:textId="77777777" w:rsidR="003D414B" w:rsidRPr="00270D81" w:rsidRDefault="003D414B" w:rsidP="007440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6B9A0688" w14:textId="77777777" w:rsidR="00744065" w:rsidRPr="00270D81" w:rsidRDefault="00744065" w:rsidP="007440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      __________</w:t>
      </w:r>
      <w:r w:rsidR="00084C0A">
        <w:rPr>
          <w:rFonts w:ascii="Verdana" w:eastAsia="Times New Roman" w:hAnsi="Verdana" w:cs="Times New Roman"/>
          <w:sz w:val="24"/>
          <w:szCs w:val="24"/>
          <w:lang w:eastAsia="da-DK"/>
        </w:rPr>
        <w:t xml:space="preserve">_______________       </w:t>
      </w: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_________________________</w:t>
      </w:r>
    </w:p>
    <w:p w14:paraId="0EF98A84" w14:textId="77777777" w:rsidR="00744065" w:rsidRPr="00270D81" w:rsidRDefault="003D414B" w:rsidP="00744065">
      <w:pPr>
        <w:spacing w:before="100" w:beforeAutospacing="1" w:after="100" w:afterAutospacing="1" w:line="240" w:lineRule="auto"/>
        <w:ind w:firstLine="1304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Jan Løvheim</w:t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ab/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ab/>
      </w:r>
      <w:r w:rsidR="00084C0A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   </w:t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>Leon Sindberg</w:t>
      </w:r>
    </w:p>
    <w:p w14:paraId="1643AE37" w14:textId="77777777" w:rsidR="003D414B" w:rsidRPr="00270D81" w:rsidRDefault="003D414B" w:rsidP="00744065">
      <w:pPr>
        <w:spacing w:before="100" w:beforeAutospacing="1" w:after="100" w:afterAutospacing="1" w:line="240" w:lineRule="auto"/>
        <w:ind w:firstLine="1304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270D81">
        <w:rPr>
          <w:rFonts w:ascii="Verdana" w:eastAsia="Times New Roman" w:hAnsi="Verdana" w:cs="Times New Roman"/>
          <w:sz w:val="24"/>
          <w:szCs w:val="24"/>
          <w:lang w:eastAsia="da-DK"/>
        </w:rPr>
        <w:t>Dirigent</w:t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ab/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ab/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ab/>
      </w:r>
      <w:r w:rsidR="00084C0A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   </w:t>
      </w:r>
      <w:r w:rsidR="00744065" w:rsidRPr="00270D81">
        <w:rPr>
          <w:rFonts w:ascii="Verdana" w:eastAsia="Times New Roman" w:hAnsi="Verdana" w:cs="Times New Roman"/>
          <w:sz w:val="24"/>
          <w:szCs w:val="24"/>
          <w:lang w:eastAsia="da-DK"/>
        </w:rPr>
        <w:t>Formand</w:t>
      </w:r>
    </w:p>
    <w:sectPr w:rsidR="003D414B" w:rsidRPr="00270D8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3E7" w14:textId="77777777" w:rsidR="004B4505" w:rsidRDefault="004B4505" w:rsidP="004B4505">
      <w:pPr>
        <w:spacing w:after="0" w:line="240" w:lineRule="auto"/>
      </w:pPr>
      <w:r>
        <w:separator/>
      </w:r>
    </w:p>
  </w:endnote>
  <w:endnote w:type="continuationSeparator" w:id="0">
    <w:p w14:paraId="62258EDD" w14:textId="77777777" w:rsidR="004B4505" w:rsidRDefault="004B4505" w:rsidP="004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C0B4" w14:textId="41E415F0" w:rsidR="004B4505" w:rsidRDefault="00E97C9A">
    <w:pPr>
      <w:pStyle w:val="Sidefod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9E2485">
      <w:rPr>
        <w:noProof/>
      </w:rPr>
      <w:t>Referat af Rådsmøde 2024</w:t>
    </w:r>
    <w:r>
      <w:rPr>
        <w:noProof/>
      </w:rPr>
      <w:fldChar w:fldCharType="end"/>
    </w:r>
    <w:r w:rsidR="009E2485">
      <w:t xml:space="preserve"> - </w:t>
    </w:r>
    <w:r w:rsidR="004B4505">
      <w:t xml:space="preserve">Side </w:t>
    </w:r>
    <w:sdt>
      <w:sdtPr>
        <w:id w:val="1191033038"/>
        <w:docPartObj>
          <w:docPartGallery w:val="Page Numbers (Bottom of Page)"/>
          <w:docPartUnique/>
        </w:docPartObj>
      </w:sdtPr>
      <w:sdtEndPr/>
      <w:sdtContent>
        <w:r w:rsidR="004B4505">
          <w:fldChar w:fldCharType="begin"/>
        </w:r>
        <w:r w:rsidR="004B4505">
          <w:instrText>PAGE   \* MERGEFORMAT</w:instrText>
        </w:r>
        <w:r w:rsidR="004B4505">
          <w:fldChar w:fldCharType="separate"/>
        </w:r>
        <w:r w:rsidR="004B4505">
          <w:t>2</w:t>
        </w:r>
        <w:r w:rsidR="004B4505">
          <w:fldChar w:fldCharType="end"/>
        </w:r>
      </w:sdtContent>
    </w:sdt>
  </w:p>
  <w:p w14:paraId="32145AF7" w14:textId="6881B9FB" w:rsidR="004B4505" w:rsidRDefault="004B45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04A7" w14:textId="77777777" w:rsidR="004B4505" w:rsidRDefault="004B4505" w:rsidP="004B4505">
      <w:pPr>
        <w:spacing w:after="0" w:line="240" w:lineRule="auto"/>
      </w:pPr>
      <w:r>
        <w:separator/>
      </w:r>
    </w:p>
  </w:footnote>
  <w:footnote w:type="continuationSeparator" w:id="0">
    <w:p w14:paraId="32BEBE32" w14:textId="77777777" w:rsidR="004B4505" w:rsidRDefault="004B4505" w:rsidP="004B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249D"/>
    <w:multiLevelType w:val="multilevel"/>
    <w:tmpl w:val="4F3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76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4B"/>
    <w:rsid w:val="00084C0A"/>
    <w:rsid w:val="000B084D"/>
    <w:rsid w:val="000E79A4"/>
    <w:rsid w:val="00137CD7"/>
    <w:rsid w:val="00143E37"/>
    <w:rsid w:val="00156F84"/>
    <w:rsid w:val="00167043"/>
    <w:rsid w:val="002651F3"/>
    <w:rsid w:val="00270D81"/>
    <w:rsid w:val="00271188"/>
    <w:rsid w:val="00274ABA"/>
    <w:rsid w:val="0029094A"/>
    <w:rsid w:val="002A2A7A"/>
    <w:rsid w:val="002B0D83"/>
    <w:rsid w:val="002C32FF"/>
    <w:rsid w:val="002D208A"/>
    <w:rsid w:val="00330860"/>
    <w:rsid w:val="00394700"/>
    <w:rsid w:val="003D414B"/>
    <w:rsid w:val="003F1DB4"/>
    <w:rsid w:val="004B4505"/>
    <w:rsid w:val="0053048E"/>
    <w:rsid w:val="005525F9"/>
    <w:rsid w:val="005A05F1"/>
    <w:rsid w:val="00634F38"/>
    <w:rsid w:val="00713AA3"/>
    <w:rsid w:val="00744065"/>
    <w:rsid w:val="007B2D03"/>
    <w:rsid w:val="0081091F"/>
    <w:rsid w:val="0088459E"/>
    <w:rsid w:val="008C63BF"/>
    <w:rsid w:val="0093085F"/>
    <w:rsid w:val="009B37CE"/>
    <w:rsid w:val="009E2485"/>
    <w:rsid w:val="00A10484"/>
    <w:rsid w:val="00A762C6"/>
    <w:rsid w:val="00A90825"/>
    <w:rsid w:val="00B126AA"/>
    <w:rsid w:val="00BC34E7"/>
    <w:rsid w:val="00C57DDE"/>
    <w:rsid w:val="00E97C9A"/>
    <w:rsid w:val="00FA49C4"/>
    <w:rsid w:val="00FC03A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D6C2B"/>
  <w15:chartTrackingRefBased/>
  <w15:docId w15:val="{A4C7ECC9-1305-4601-AA0D-2A021B1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D414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4B4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05"/>
  </w:style>
  <w:style w:type="paragraph" w:styleId="Sidefod">
    <w:name w:val="footer"/>
    <w:basedOn w:val="Normal"/>
    <w:link w:val="SidefodTegn"/>
    <w:uiPriority w:val="99"/>
    <w:unhideWhenUsed/>
    <w:rsid w:val="004B4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Simon Elbeck</dc:creator>
  <cp:keywords/>
  <dc:description/>
  <cp:lastModifiedBy>Susanne Løvheim</cp:lastModifiedBy>
  <cp:revision>2</cp:revision>
  <cp:lastPrinted>2024-03-03T15:28:00Z</cp:lastPrinted>
  <dcterms:created xsi:type="dcterms:W3CDTF">2024-03-04T12:41:00Z</dcterms:created>
  <dcterms:modified xsi:type="dcterms:W3CDTF">2024-03-04T12:41:00Z</dcterms:modified>
</cp:coreProperties>
</file>